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0369" w:rsidRPr="006C2DB4" w:rsidRDefault="008F0369" w:rsidP="008F036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2DB4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505C75" w:rsidRDefault="008F0369" w:rsidP="00C43271">
      <w:pPr>
        <w:autoSpaceDE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6C2DB4"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</w:t>
      </w:r>
      <w:r w:rsidR="00B80847" w:rsidRPr="006C2DB4">
        <w:rPr>
          <w:rFonts w:ascii="Times New Roman" w:hAnsi="Times New Roman" w:cs="Times New Roman"/>
          <w:b/>
          <w:sz w:val="28"/>
          <w:szCs w:val="28"/>
        </w:rPr>
        <w:t xml:space="preserve">администрации Новоалександровского </w:t>
      </w:r>
      <w:r w:rsidR="00F407E3" w:rsidRPr="006C2DB4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="00B80847" w:rsidRPr="006C2DB4">
        <w:rPr>
          <w:rFonts w:ascii="Times New Roman" w:hAnsi="Times New Roman" w:cs="Times New Roman"/>
          <w:b/>
          <w:sz w:val="28"/>
          <w:szCs w:val="28"/>
        </w:rPr>
        <w:t xml:space="preserve"> округа Ставропольского края </w:t>
      </w:r>
      <w:r w:rsidR="00873294" w:rsidRPr="00873294">
        <w:rPr>
          <w:rFonts w:ascii="Times New Roman" w:hAnsi="Times New Roman" w:cs="Times New Roman"/>
          <w:b/>
          <w:sz w:val="28"/>
          <w:szCs w:val="28"/>
        </w:rPr>
        <w:t>«</w:t>
      </w:r>
      <w:r w:rsidR="00A92205" w:rsidRPr="00A92205">
        <w:rPr>
          <w:rFonts w:ascii="Times New Roman" w:hAnsi="Times New Roman" w:cs="Times New Roman"/>
          <w:b/>
          <w:sz w:val="28"/>
          <w:szCs w:val="28"/>
        </w:rPr>
        <w:t>О порядке рассмотрения заявления муниципального служащего администрации Новоалександровского муниципального округа Ставропольского края о получении разрешения представителя нанимателя (работодателя) на участие на безвозмездной основе в управлении некоммерческой организацией</w:t>
      </w:r>
      <w:r w:rsidR="00873294" w:rsidRPr="00873294">
        <w:rPr>
          <w:rFonts w:ascii="Times New Roman" w:hAnsi="Times New Roman" w:cs="Times New Roman"/>
          <w:b/>
          <w:sz w:val="28"/>
          <w:szCs w:val="28"/>
        </w:rPr>
        <w:t>»</w:t>
      </w:r>
    </w:p>
    <w:p w:rsidR="00A92205" w:rsidRPr="006C2DB4" w:rsidRDefault="00A92205" w:rsidP="00C43271">
      <w:pPr>
        <w:autoSpaceDE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B80847" w:rsidRPr="006C2DB4" w:rsidRDefault="008F0369" w:rsidP="00574419">
      <w:pPr>
        <w:autoSpaceDE w:val="0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C2DB4">
        <w:rPr>
          <w:rFonts w:ascii="Times New Roman" w:hAnsi="Times New Roman" w:cs="Times New Roman"/>
          <w:sz w:val="28"/>
          <w:szCs w:val="28"/>
        </w:rPr>
        <w:t xml:space="preserve">Проект постановления администрации Новоалександровского </w:t>
      </w:r>
      <w:r w:rsidR="006C2DB4" w:rsidRPr="006C2DB4">
        <w:rPr>
          <w:rFonts w:ascii="Times New Roman" w:hAnsi="Times New Roman" w:cs="Times New Roman"/>
          <w:sz w:val="28"/>
          <w:szCs w:val="28"/>
        </w:rPr>
        <w:t>муниципального</w:t>
      </w:r>
      <w:r w:rsidRPr="006C2DB4">
        <w:rPr>
          <w:rFonts w:ascii="Times New Roman" w:hAnsi="Times New Roman" w:cs="Times New Roman"/>
          <w:sz w:val="28"/>
          <w:szCs w:val="28"/>
        </w:rPr>
        <w:t xml:space="preserve"> округа Ставропольского края </w:t>
      </w:r>
      <w:r w:rsidR="00873294" w:rsidRPr="00873294">
        <w:rPr>
          <w:rFonts w:ascii="Times New Roman" w:hAnsi="Times New Roman" w:cs="Times New Roman"/>
          <w:sz w:val="28"/>
          <w:szCs w:val="28"/>
        </w:rPr>
        <w:t>«</w:t>
      </w:r>
      <w:r w:rsidR="00A92205" w:rsidRPr="00A92205">
        <w:rPr>
          <w:rFonts w:ascii="Times New Roman" w:hAnsi="Times New Roman" w:cs="Times New Roman"/>
          <w:sz w:val="28"/>
          <w:szCs w:val="28"/>
        </w:rPr>
        <w:t>О порядке рассмотрения заявления муниципального служащего администрации Новоалександровского муниципального округа Ставропольского края о получении разрешения представителя нанимателя (работодателя) на участие на безвозмездной основе в управлении некоммерческой организацией</w:t>
      </w:r>
      <w:r w:rsidR="00873294" w:rsidRPr="00873294">
        <w:rPr>
          <w:rFonts w:ascii="Times New Roman" w:hAnsi="Times New Roman" w:cs="Times New Roman"/>
          <w:sz w:val="28"/>
          <w:szCs w:val="28"/>
        </w:rPr>
        <w:t>»</w:t>
      </w:r>
      <w:r w:rsidR="00B80847" w:rsidRPr="006C2DB4">
        <w:rPr>
          <w:rFonts w:ascii="Times New Roman" w:hAnsi="Times New Roman" w:cs="Times New Roman"/>
          <w:sz w:val="28"/>
          <w:szCs w:val="28"/>
        </w:rPr>
        <w:t xml:space="preserve">, разработан </w:t>
      </w:r>
      <w:r w:rsidR="00E37E90" w:rsidRPr="006C2DB4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873294" w:rsidRPr="00873294">
        <w:rPr>
          <w:rFonts w:ascii="Times New Roman" w:eastAsia="Calibri" w:hAnsi="Times New Roman" w:cs="Times New Roman"/>
          <w:color w:val="000000"/>
          <w:sz w:val="28"/>
          <w:szCs w:val="28"/>
        </w:rPr>
        <w:t>с</w:t>
      </w:r>
      <w:r w:rsidR="00A92205" w:rsidRPr="00A9220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пунктом 3 части 1 статьи 14 Федерального закона от 02 марта 2007 года № 25-ФЗ «О муниципальной службе в Российской Федерации», статьей 7.3 Закона Ставропольского края от 24 декабря 2007 года № 78-кз «Об отдельных вопросах муниципальной службы в Ставропольском крае», Законом Ставропольского края от 30 мая 2023 г. № 50-кз «О наделении Новоалександровского городского округа Ставропольского края статусом муниципального округа</w:t>
      </w:r>
      <w:r w:rsidR="0087329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11D40" w:rsidRPr="006C2DB4" w:rsidRDefault="00111D40" w:rsidP="00485967">
      <w:pPr>
        <w:autoSpaceDE w:val="0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057E57" w:rsidRPr="006C2DB4" w:rsidRDefault="00057E57" w:rsidP="00485967">
      <w:pPr>
        <w:autoSpaceDE w:val="0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6C2DB4">
        <w:rPr>
          <w:rFonts w:ascii="Times New Roman" w:hAnsi="Times New Roman" w:cs="Times New Roman"/>
          <w:sz w:val="28"/>
          <w:szCs w:val="28"/>
        </w:rPr>
        <w:t xml:space="preserve">Разработчиком проекта является отдел по противодействию коррупции, муниципальной службы, работы с кадрами и наград администрации Новоалександровского </w:t>
      </w:r>
      <w:r w:rsidR="006C2DB4" w:rsidRPr="006C2DB4">
        <w:rPr>
          <w:rFonts w:ascii="Times New Roman" w:hAnsi="Times New Roman" w:cs="Times New Roman"/>
          <w:sz w:val="28"/>
          <w:szCs w:val="28"/>
        </w:rPr>
        <w:t>муниципального</w:t>
      </w:r>
      <w:r w:rsidRPr="006C2DB4">
        <w:rPr>
          <w:rFonts w:ascii="Times New Roman" w:hAnsi="Times New Roman" w:cs="Times New Roman"/>
          <w:sz w:val="28"/>
          <w:szCs w:val="28"/>
        </w:rPr>
        <w:t xml:space="preserve"> округа Ставропольского края.</w:t>
      </w:r>
    </w:p>
    <w:p w:rsidR="00057E57" w:rsidRPr="006C2DB4" w:rsidRDefault="00057E57" w:rsidP="00485967">
      <w:pPr>
        <w:autoSpaceDE w:val="0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574419" w:rsidRDefault="00A92205" w:rsidP="000037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2205">
        <w:rPr>
          <w:rFonts w:ascii="Times New Roman" w:hAnsi="Times New Roman" w:cs="Times New Roman"/>
          <w:sz w:val="28"/>
          <w:szCs w:val="28"/>
        </w:rPr>
        <w:t>Представленный проект разработан в целях приведения муниципального правового акта в соответствие с краевым законодательством.</w:t>
      </w:r>
    </w:p>
    <w:p w:rsidR="00A92205" w:rsidRDefault="00A92205" w:rsidP="00FE10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A92205" w:rsidSect="006F5CA6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945"/>
    <w:rsid w:val="000037CC"/>
    <w:rsid w:val="00004842"/>
    <w:rsid w:val="00057E57"/>
    <w:rsid w:val="000B1FD3"/>
    <w:rsid w:val="000E162C"/>
    <w:rsid w:val="00111D40"/>
    <w:rsid w:val="00144059"/>
    <w:rsid w:val="001958B9"/>
    <w:rsid w:val="002F1C65"/>
    <w:rsid w:val="00315261"/>
    <w:rsid w:val="00353237"/>
    <w:rsid w:val="00443B24"/>
    <w:rsid w:val="00485967"/>
    <w:rsid w:val="004C0E27"/>
    <w:rsid w:val="004E67DA"/>
    <w:rsid w:val="00505C75"/>
    <w:rsid w:val="00574419"/>
    <w:rsid w:val="005B0614"/>
    <w:rsid w:val="006C2DB4"/>
    <w:rsid w:val="006E5668"/>
    <w:rsid w:val="006F5CA6"/>
    <w:rsid w:val="00794344"/>
    <w:rsid w:val="007A62AF"/>
    <w:rsid w:val="00873294"/>
    <w:rsid w:val="00896F26"/>
    <w:rsid w:val="008F0369"/>
    <w:rsid w:val="00976945"/>
    <w:rsid w:val="009B295C"/>
    <w:rsid w:val="009B4A6F"/>
    <w:rsid w:val="009E321F"/>
    <w:rsid w:val="00A01011"/>
    <w:rsid w:val="00A32308"/>
    <w:rsid w:val="00A35FDB"/>
    <w:rsid w:val="00A473A7"/>
    <w:rsid w:val="00A92205"/>
    <w:rsid w:val="00B80847"/>
    <w:rsid w:val="00C43271"/>
    <w:rsid w:val="00CC579D"/>
    <w:rsid w:val="00CF4DF2"/>
    <w:rsid w:val="00D0604D"/>
    <w:rsid w:val="00D16D7A"/>
    <w:rsid w:val="00D36D90"/>
    <w:rsid w:val="00D759C1"/>
    <w:rsid w:val="00E04F79"/>
    <w:rsid w:val="00E37E90"/>
    <w:rsid w:val="00E46C33"/>
    <w:rsid w:val="00EB5752"/>
    <w:rsid w:val="00F407E3"/>
    <w:rsid w:val="00F967EC"/>
    <w:rsid w:val="00FD5585"/>
    <w:rsid w:val="00FE1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EDD85B-BEC3-4092-98E9-E77E9555A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36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16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E162C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7A62A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4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6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2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Воробцова</dc:creator>
  <cp:lastModifiedBy>Трунова Светлана</cp:lastModifiedBy>
  <cp:revision>8</cp:revision>
  <cp:lastPrinted>2026-05-08T11:11:00Z</cp:lastPrinted>
  <dcterms:created xsi:type="dcterms:W3CDTF">2023-11-30T12:13:00Z</dcterms:created>
  <dcterms:modified xsi:type="dcterms:W3CDTF">2026-05-08T11:18:00Z</dcterms:modified>
</cp:coreProperties>
</file>